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theme/themeOverride31.xml" ContentType="application/vnd.openxmlformats-officedocument.themeOverride+xml"/>
  <Override PartName="/word/charts/chart32.xml" ContentType="application/vnd.openxmlformats-officedocument.drawingml.chart+xml"/>
  <Override PartName="/word/theme/themeOverride3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1F" w:rsidRDefault="002E2E79" w:rsidP="002E2E79">
      <w:pPr>
        <w:jc w:val="right"/>
        <w:rPr>
          <w:rFonts w:ascii="Times New Roman" w:hAnsi="Times New Roman" w:cs="Times New Roman"/>
          <w:sz w:val="28"/>
        </w:rPr>
      </w:pPr>
      <w:r w:rsidRPr="002E2E79">
        <w:rPr>
          <w:rFonts w:ascii="Times New Roman" w:hAnsi="Times New Roman" w:cs="Times New Roman"/>
          <w:sz w:val="28"/>
        </w:rPr>
        <w:t>Приложение 5</w:t>
      </w:r>
    </w:p>
    <w:p w:rsidR="002E2E79" w:rsidRPr="002E2E79" w:rsidRDefault="002E2E79" w:rsidP="002E2E79">
      <w:pPr>
        <w:widowControl w:val="0"/>
        <w:autoSpaceDE w:val="0"/>
        <w:autoSpaceDN w:val="0"/>
        <w:adjustRightInd w:val="0"/>
        <w:spacing w:after="0" w:line="360" w:lineRule="auto"/>
        <w:ind w:firstLine="39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и оценка математической подготовки учащихся</w:t>
      </w:r>
    </w:p>
    <w:p w:rsidR="002E2E79" w:rsidRDefault="002E2E79" w:rsidP="002E2E79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</w:t>
      </w:r>
      <w:r w:rsidRPr="002E2E79">
        <w:rPr>
          <w:rFonts w:ascii="Times New Roman" w:hAnsi="Times New Roman"/>
          <w:b/>
          <w:sz w:val="28"/>
          <w:szCs w:val="28"/>
        </w:rPr>
        <w:t xml:space="preserve"> классов</w:t>
      </w:r>
      <w:r w:rsidR="000E0ECF">
        <w:rPr>
          <w:rFonts w:ascii="Times New Roman" w:hAnsi="Times New Roman"/>
          <w:b/>
          <w:sz w:val="28"/>
          <w:szCs w:val="28"/>
        </w:rPr>
        <w:t xml:space="preserve"> в 2019\2020 учебном году</w:t>
      </w:r>
    </w:p>
    <w:p w:rsidR="0081379B" w:rsidRPr="002E2E79" w:rsidRDefault="0081379B" w:rsidP="002E2E79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E79" w:rsidRPr="002E2E79" w:rsidRDefault="002E2E79" w:rsidP="002E2E79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2E79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«Г» класс, учитель Голова Т.И.</w:t>
      </w:r>
      <w:r w:rsidRPr="002E2E7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E2E79" w:rsidRPr="002E2E79" w:rsidRDefault="002E2E79" w:rsidP="002E2E79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67FAB1FA" wp14:editId="178AAFF2">
            <wp:extent cx="2838450" cy="14192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3E8C8E83" wp14:editId="314408E3">
            <wp:extent cx="2886075" cy="14097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2E79" w:rsidRPr="002E2E79" w:rsidRDefault="002E2E79" w:rsidP="002E2E79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1A15C961" wp14:editId="50DB4AB4">
            <wp:extent cx="2990850" cy="15430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07CDCBA3" wp14:editId="7D09E36F">
            <wp:extent cx="2838450" cy="15525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2E79" w:rsidRPr="002E2E79" w:rsidRDefault="002E2E79" w:rsidP="002E2E79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2E79" w:rsidRPr="002E2E79" w:rsidRDefault="002E2E79" w:rsidP="002E2E79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2E79">
        <w:rPr>
          <w:rFonts w:ascii="Times New Roman" w:hAnsi="Times New Roman"/>
          <w:b/>
          <w:sz w:val="28"/>
          <w:szCs w:val="28"/>
          <w:u w:val="single"/>
        </w:rPr>
        <w:t xml:space="preserve">2 «Д» класс, учитель  </w:t>
      </w:r>
      <w:r w:rsidR="00F62827">
        <w:rPr>
          <w:rFonts w:ascii="Times New Roman" w:hAnsi="Times New Roman"/>
          <w:b/>
          <w:sz w:val="28"/>
          <w:szCs w:val="28"/>
          <w:u w:val="single"/>
        </w:rPr>
        <w:t>Толмач О.А.</w:t>
      </w:r>
    </w:p>
    <w:p w:rsidR="002E2E79" w:rsidRPr="002E2E79" w:rsidRDefault="002E2E79" w:rsidP="002E2E79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7F671481" wp14:editId="308A8A62">
            <wp:extent cx="2838450" cy="14192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4DEB8C45" wp14:editId="60711585">
            <wp:extent cx="2886075" cy="14097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2E79" w:rsidRPr="002E2E79" w:rsidRDefault="002E2E79" w:rsidP="002E2E79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6D538314" wp14:editId="37D88875">
            <wp:extent cx="2990850" cy="15430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08F7C374" wp14:editId="2411EF8A">
            <wp:extent cx="2838450" cy="15525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E79" w:rsidRPr="002E2E79" w:rsidRDefault="002E2E79" w:rsidP="002E2E79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2E79" w:rsidRPr="002E2E79" w:rsidRDefault="002E2E79" w:rsidP="002E2E79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0ECF" w:rsidRPr="002E2E79" w:rsidRDefault="000E0ECF" w:rsidP="000E0ECF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3 «Г» класс, учитель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Илькевич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Н.В.</w:t>
      </w:r>
    </w:p>
    <w:p w:rsidR="000E0ECF" w:rsidRPr="002E2E79" w:rsidRDefault="000E0ECF" w:rsidP="000E0ECF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389AD9D9" wp14:editId="27A428BC">
            <wp:extent cx="2838450" cy="1419225"/>
            <wp:effectExtent l="0" t="0" r="1905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5FBB7209" wp14:editId="3512B6E3">
            <wp:extent cx="2886075" cy="1409700"/>
            <wp:effectExtent l="0" t="0" r="9525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E0ECF" w:rsidRPr="002E2E79" w:rsidRDefault="000E0ECF" w:rsidP="000E0ECF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29FEE05B" wp14:editId="31F1DE3F">
            <wp:extent cx="2990850" cy="154305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26E7F2E7" wp14:editId="2B5E3D7E">
            <wp:extent cx="2838450" cy="1552575"/>
            <wp:effectExtent l="0" t="0" r="19050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E0ECF" w:rsidRDefault="000E0ECF" w:rsidP="000E0E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379B" w:rsidRPr="002E2E79" w:rsidRDefault="0081379B" w:rsidP="000E0E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0ECF" w:rsidRPr="002E2E79" w:rsidRDefault="000E0ECF" w:rsidP="000E0ECF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 «Д» класс, учитель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Наследникова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М.Б.</w:t>
      </w:r>
    </w:p>
    <w:p w:rsidR="000E0ECF" w:rsidRPr="002E2E79" w:rsidRDefault="000E0ECF" w:rsidP="000E0E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5969DFBE" wp14:editId="4DB9551D">
            <wp:extent cx="2838450" cy="1419225"/>
            <wp:effectExtent l="0" t="0" r="1905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5A031240" wp14:editId="42DFFD7D">
            <wp:extent cx="2838450" cy="1419225"/>
            <wp:effectExtent l="0" t="0" r="1905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E0ECF" w:rsidRPr="002E2E79" w:rsidRDefault="000E0ECF" w:rsidP="000E0E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260C6EE4" wp14:editId="4606E96F">
            <wp:extent cx="2838450" cy="1419225"/>
            <wp:effectExtent l="0" t="0" r="19050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1236218A" wp14:editId="41B17949">
            <wp:extent cx="2838450" cy="1419225"/>
            <wp:effectExtent l="0" t="0" r="19050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E0ECF" w:rsidRPr="002E2E79" w:rsidRDefault="000E0ECF" w:rsidP="000E0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0ECF" w:rsidRPr="002E2E79" w:rsidRDefault="000E0ECF" w:rsidP="000E0E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firstLine="82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0ECF" w:rsidRPr="002E2E79" w:rsidRDefault="000E0ECF" w:rsidP="000E0E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firstLine="82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E79" w:rsidRDefault="002E2E79" w:rsidP="002E2E79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0ECF" w:rsidRPr="002E2E79" w:rsidRDefault="000E0ECF" w:rsidP="0081379B">
      <w:pPr>
        <w:tabs>
          <w:tab w:val="left" w:pos="3525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E2E79" w:rsidRPr="002E2E79" w:rsidRDefault="002E2E79" w:rsidP="002E2E79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2E79" w:rsidRPr="002E2E79" w:rsidRDefault="00F62827" w:rsidP="002E2E79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4</w:t>
      </w:r>
      <w:r w:rsidR="002E2E79" w:rsidRPr="002E2E79">
        <w:rPr>
          <w:rFonts w:ascii="Times New Roman" w:hAnsi="Times New Roman"/>
          <w:b/>
          <w:sz w:val="28"/>
          <w:szCs w:val="28"/>
          <w:u w:val="single"/>
        </w:rPr>
        <w:t xml:space="preserve"> «А» класс, учитель </w:t>
      </w:r>
      <w:proofErr w:type="spellStart"/>
      <w:r w:rsidR="002E2E79" w:rsidRPr="002E2E79">
        <w:rPr>
          <w:rFonts w:ascii="Times New Roman" w:hAnsi="Times New Roman"/>
          <w:b/>
          <w:sz w:val="28"/>
          <w:szCs w:val="28"/>
          <w:u w:val="single"/>
        </w:rPr>
        <w:t>Шебеко</w:t>
      </w:r>
      <w:proofErr w:type="spellEnd"/>
      <w:r w:rsidR="002E2E79" w:rsidRPr="002E2E79">
        <w:rPr>
          <w:rFonts w:ascii="Times New Roman" w:hAnsi="Times New Roman"/>
          <w:b/>
          <w:sz w:val="28"/>
          <w:szCs w:val="28"/>
          <w:u w:val="single"/>
        </w:rPr>
        <w:t xml:space="preserve"> С.Н.</w:t>
      </w:r>
    </w:p>
    <w:p w:rsidR="002E2E79" w:rsidRPr="002E2E79" w:rsidRDefault="002E2E79" w:rsidP="002E2E79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5F1F5606" wp14:editId="50341CAA">
            <wp:extent cx="2838450" cy="14192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7A3C8297" wp14:editId="7E6ADD14">
            <wp:extent cx="2886075" cy="14097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E2E79" w:rsidRPr="002E2E79" w:rsidRDefault="002E2E79" w:rsidP="002E2E79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64B03CA1" wp14:editId="5812C9C6">
            <wp:extent cx="2990850" cy="154305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63D3903D" wp14:editId="46514FCC">
            <wp:extent cx="2838450" cy="15525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E2E79" w:rsidRDefault="002E2E79" w:rsidP="002E2E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379B" w:rsidRPr="002E2E79" w:rsidRDefault="0081379B" w:rsidP="002E2E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E79" w:rsidRPr="002E2E79" w:rsidRDefault="00F62827" w:rsidP="002E2E79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2E2E79" w:rsidRPr="002E2E79">
        <w:rPr>
          <w:rFonts w:ascii="Times New Roman" w:hAnsi="Times New Roman"/>
          <w:b/>
          <w:sz w:val="28"/>
          <w:szCs w:val="28"/>
          <w:u w:val="single"/>
        </w:rPr>
        <w:t xml:space="preserve"> «Б» класс, учитель Лютенко Е.Е.</w:t>
      </w:r>
    </w:p>
    <w:p w:rsidR="002E2E79" w:rsidRPr="002E2E79" w:rsidRDefault="002E2E79" w:rsidP="002E2E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386F2492" wp14:editId="1ADAB841">
            <wp:extent cx="2838450" cy="141922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53DB4677" wp14:editId="1E2B2D8E">
            <wp:extent cx="2838450" cy="141922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E2E79" w:rsidRPr="002E2E79" w:rsidRDefault="002E2E79" w:rsidP="002E2E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797F70C2" wp14:editId="2915A9F4">
            <wp:extent cx="2838450" cy="1419225"/>
            <wp:effectExtent l="0" t="0" r="1905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3F25C9A3" wp14:editId="27B53D72">
            <wp:extent cx="2838450" cy="141922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E2E79" w:rsidRPr="002E2E79" w:rsidRDefault="002E2E79" w:rsidP="002E2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E79" w:rsidRPr="002E2E79" w:rsidRDefault="002E2E79" w:rsidP="002E2E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firstLine="82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E79" w:rsidRPr="002E2E79" w:rsidRDefault="002E2E79" w:rsidP="002E2E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firstLine="82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E79" w:rsidRPr="002E2E79" w:rsidRDefault="002E2E79" w:rsidP="002E2E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firstLine="82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E79" w:rsidRPr="002E2E79" w:rsidRDefault="002E2E79" w:rsidP="002E2E79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E2E79" w:rsidRPr="002E2E79" w:rsidRDefault="002E2E79" w:rsidP="002E2E79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2E79" w:rsidRPr="002E2E79" w:rsidRDefault="000E0ECF" w:rsidP="002E2E79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4</w:t>
      </w:r>
      <w:r w:rsidR="002E2E79" w:rsidRPr="002E2E79">
        <w:rPr>
          <w:rFonts w:ascii="Times New Roman" w:hAnsi="Times New Roman"/>
          <w:b/>
          <w:sz w:val="28"/>
          <w:szCs w:val="28"/>
          <w:u w:val="single"/>
        </w:rPr>
        <w:t xml:space="preserve"> «В» класс, учитель Кузьмина Е.В</w:t>
      </w:r>
      <w:r w:rsidR="002E2E79" w:rsidRPr="002E2E79">
        <w:rPr>
          <w:rFonts w:ascii="Times New Roman" w:hAnsi="Times New Roman"/>
          <w:b/>
          <w:sz w:val="28"/>
          <w:szCs w:val="28"/>
        </w:rPr>
        <w:t>.</w:t>
      </w:r>
    </w:p>
    <w:p w:rsidR="002E2E79" w:rsidRPr="002E2E79" w:rsidRDefault="002E2E79" w:rsidP="002E2E79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E79" w:rsidRPr="002E2E79" w:rsidRDefault="002E2E79" w:rsidP="002E2E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hanging="2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2E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02FFF9" wp14:editId="6122F12F">
            <wp:extent cx="2838450" cy="141922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148B9056" wp14:editId="492CFB2C">
            <wp:extent cx="2838450" cy="141922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E2E79" w:rsidRPr="002E2E79" w:rsidRDefault="002E2E79" w:rsidP="002E2E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hanging="2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5DACAF35" wp14:editId="44CA777E">
            <wp:extent cx="2838450" cy="1419225"/>
            <wp:effectExtent l="0" t="0" r="1905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2657048D" wp14:editId="73565EA6">
            <wp:extent cx="2838450" cy="1419225"/>
            <wp:effectExtent l="0" t="0" r="1905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E2E79" w:rsidRPr="002E2E79" w:rsidRDefault="002E2E79" w:rsidP="002E2E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hanging="2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E79" w:rsidRPr="002E2E79" w:rsidRDefault="000E0ECF" w:rsidP="002E2E79">
      <w:pPr>
        <w:tabs>
          <w:tab w:val="left" w:pos="3945"/>
        </w:tabs>
        <w:jc w:val="center"/>
        <w:rPr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2E2E79" w:rsidRPr="002E2E79">
        <w:rPr>
          <w:rFonts w:ascii="Times New Roman" w:hAnsi="Times New Roman"/>
          <w:b/>
          <w:sz w:val="28"/>
          <w:szCs w:val="28"/>
          <w:u w:val="single"/>
        </w:rPr>
        <w:t xml:space="preserve"> «Г» класс, учитель Кушнерова Л.В.</w:t>
      </w:r>
    </w:p>
    <w:p w:rsidR="002E2E79" w:rsidRPr="002E2E79" w:rsidRDefault="002E2E79" w:rsidP="002E2E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hanging="2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537A06CE" wp14:editId="0B63FA76">
            <wp:extent cx="2838450" cy="1419225"/>
            <wp:effectExtent l="0" t="0" r="1905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158C2A61" wp14:editId="3D4296D7">
            <wp:extent cx="2838450" cy="1419225"/>
            <wp:effectExtent l="0" t="0" r="19050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E2E79" w:rsidRPr="002E2E79" w:rsidRDefault="002E2E79" w:rsidP="002E2E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hanging="2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3EA19A83" wp14:editId="58B1565A">
            <wp:extent cx="2838450" cy="1419225"/>
            <wp:effectExtent l="0" t="0" r="1905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Pr="002E2E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264A8E78" wp14:editId="154847EB">
            <wp:extent cx="2838450" cy="1419225"/>
            <wp:effectExtent l="0" t="0" r="1905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E2E79" w:rsidRPr="0081379B" w:rsidRDefault="002E2E79" w:rsidP="00813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2E79">
        <w:rPr>
          <w:rFonts w:ascii="Times New Roman" w:hAnsi="Times New Roman" w:cs="Times New Roman"/>
          <w:sz w:val="28"/>
          <w:szCs w:val="28"/>
        </w:rPr>
        <w:t xml:space="preserve">Вывод: по результатам диагностических работ, предложенных автором проекта, можно сделать вывод, что в целом учащиеся 3 классов усваивают учебный материал на высоком и достаточном уровне, что свидетельствует о правильном выборе структуры учебного занятия, форм, методов и приёмов обучения. </w:t>
      </w:r>
      <w:bookmarkStart w:id="0" w:name="_GoBack"/>
      <w:bookmarkEnd w:id="0"/>
    </w:p>
    <w:sectPr w:rsidR="002E2E79" w:rsidRPr="0081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64"/>
    <w:rsid w:val="000E0ECF"/>
    <w:rsid w:val="002E2E79"/>
    <w:rsid w:val="00613D64"/>
    <w:rsid w:val="00760C1F"/>
    <w:rsid w:val="0081379B"/>
    <w:rsid w:val="00F6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.xlsx"/><Relationship Id="rId1" Type="http://schemas.openxmlformats.org/officeDocument/2006/relationships/themeOverride" Target="../theme/themeOverride31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3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Устные</a:t>
            </a:r>
            <a:r>
              <a:rPr lang="ru-RU" sz="1400" baseline="0"/>
              <a:t> вычисления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85</c:v>
                </c:pt>
                <c:pt idx="2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0894080"/>
        <c:axId val="190895616"/>
      </c:barChart>
      <c:catAx>
        <c:axId val="190894080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190895616"/>
        <c:crosses val="autoZero"/>
        <c:auto val="1"/>
        <c:lblAlgn val="ctr"/>
        <c:lblOffset val="100"/>
        <c:noMultiLvlLbl val="0"/>
      </c:catAx>
      <c:valAx>
        <c:axId val="19089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8940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Решение</a:t>
            </a:r>
            <a:r>
              <a:rPr lang="ru-RU" sz="1400" baseline="0"/>
              <a:t> текстовых задач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84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9779072"/>
        <c:axId val="219780608"/>
      </c:barChart>
      <c:catAx>
        <c:axId val="219779072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19780608"/>
        <c:crosses val="autoZero"/>
        <c:auto val="1"/>
        <c:lblAlgn val="ctr"/>
        <c:lblOffset val="100"/>
        <c:noMultiLvlLbl val="0"/>
      </c:catAx>
      <c:valAx>
        <c:axId val="21978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7790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Моделирование</a:t>
            </a:r>
            <a:r>
              <a:rPr lang="ru-RU" sz="1400" baseline="0"/>
              <a:t> задач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75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265728"/>
        <c:axId val="222267264"/>
      </c:barChart>
      <c:catAx>
        <c:axId val="222265728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2267264"/>
        <c:crosses val="autoZero"/>
        <c:auto val="1"/>
        <c:lblAlgn val="ctr"/>
        <c:lblOffset val="100"/>
        <c:noMultiLvlLbl val="0"/>
      </c:catAx>
      <c:valAx>
        <c:axId val="22226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2657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Контрольные</a:t>
            </a:r>
            <a:r>
              <a:rPr lang="ru-RU" sz="1400" baseline="0"/>
              <a:t> работы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82</c:v>
                </c:pt>
                <c:pt idx="2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298880"/>
        <c:axId val="222300416"/>
      </c:barChart>
      <c:catAx>
        <c:axId val="222298880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2300416"/>
        <c:crosses val="autoZero"/>
        <c:auto val="1"/>
        <c:lblAlgn val="ctr"/>
        <c:lblOffset val="100"/>
        <c:noMultiLvlLbl val="0"/>
      </c:catAx>
      <c:valAx>
        <c:axId val="22230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2988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Устные</a:t>
            </a:r>
            <a:r>
              <a:rPr lang="ru-RU" sz="1400" baseline="0"/>
              <a:t> вычисления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75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393472"/>
        <c:axId val="222395008"/>
      </c:barChart>
      <c:catAx>
        <c:axId val="222393472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2395008"/>
        <c:crosses val="autoZero"/>
        <c:auto val="1"/>
        <c:lblAlgn val="ctr"/>
        <c:lblOffset val="100"/>
        <c:noMultiLvlLbl val="0"/>
      </c:catAx>
      <c:valAx>
        <c:axId val="22239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3934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Решение</a:t>
            </a:r>
            <a:r>
              <a:rPr lang="ru-RU" sz="1400" baseline="0"/>
              <a:t> задач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78</c:v>
                </c:pt>
                <c:pt idx="2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438912"/>
        <c:axId val="222440448"/>
      </c:barChart>
      <c:catAx>
        <c:axId val="222438912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2440448"/>
        <c:crosses val="autoZero"/>
        <c:auto val="1"/>
        <c:lblAlgn val="ctr"/>
        <c:lblOffset val="100"/>
        <c:noMultiLvlLbl val="0"/>
      </c:catAx>
      <c:valAx>
        <c:axId val="22244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4389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Моделирование</a:t>
            </a:r>
            <a:r>
              <a:rPr lang="ru-RU" sz="1400" baseline="0"/>
              <a:t> задач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75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345088"/>
        <c:axId val="222346624"/>
      </c:barChart>
      <c:catAx>
        <c:axId val="222345088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2346624"/>
        <c:crosses val="autoZero"/>
        <c:auto val="1"/>
        <c:lblAlgn val="ctr"/>
        <c:lblOffset val="100"/>
        <c:noMultiLvlLbl val="0"/>
      </c:catAx>
      <c:valAx>
        <c:axId val="22234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3450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Контрольные</a:t>
            </a:r>
            <a:r>
              <a:rPr lang="ru-RU" sz="1400" baseline="0"/>
              <a:t> работы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84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644480"/>
        <c:axId val="222674944"/>
      </c:barChart>
      <c:catAx>
        <c:axId val="222644480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2674944"/>
        <c:crosses val="autoZero"/>
        <c:auto val="1"/>
        <c:lblAlgn val="ctr"/>
        <c:lblOffset val="100"/>
        <c:noMultiLvlLbl val="0"/>
      </c:catAx>
      <c:valAx>
        <c:axId val="22267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6444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Устные</a:t>
            </a:r>
            <a:r>
              <a:rPr lang="ru-RU" sz="1400" baseline="0"/>
              <a:t> вычисления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78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497408"/>
        <c:axId val="222552448"/>
      </c:barChart>
      <c:catAx>
        <c:axId val="222497408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2552448"/>
        <c:crosses val="autoZero"/>
        <c:auto val="1"/>
        <c:lblAlgn val="ctr"/>
        <c:lblOffset val="100"/>
        <c:noMultiLvlLbl val="0"/>
      </c:catAx>
      <c:valAx>
        <c:axId val="22255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4974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Решение</a:t>
            </a:r>
            <a:r>
              <a:rPr lang="ru-RU" sz="1400" baseline="0"/>
              <a:t> текстовых задач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78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3636480"/>
        <c:axId val="223642368"/>
      </c:barChart>
      <c:catAx>
        <c:axId val="223636480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3642368"/>
        <c:crosses val="autoZero"/>
        <c:auto val="1"/>
        <c:lblAlgn val="ctr"/>
        <c:lblOffset val="100"/>
        <c:noMultiLvlLbl val="0"/>
      </c:catAx>
      <c:valAx>
        <c:axId val="22364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6364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Моделирование</a:t>
            </a:r>
            <a:r>
              <a:rPr lang="ru-RU" sz="1400" baseline="0"/>
              <a:t> задач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74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3853952"/>
        <c:axId val="223855744"/>
      </c:barChart>
      <c:catAx>
        <c:axId val="223853952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3855744"/>
        <c:crosses val="autoZero"/>
        <c:auto val="1"/>
        <c:lblAlgn val="ctr"/>
        <c:lblOffset val="100"/>
        <c:noMultiLvlLbl val="0"/>
      </c:catAx>
      <c:valAx>
        <c:axId val="22385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8539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Решение</a:t>
            </a:r>
            <a:r>
              <a:rPr lang="ru-RU" sz="1400" baseline="0"/>
              <a:t> текстовых задач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80</c:v>
                </c:pt>
                <c:pt idx="2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0869888"/>
        <c:axId val="190871424"/>
      </c:barChart>
      <c:catAx>
        <c:axId val="190869888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190871424"/>
        <c:crosses val="autoZero"/>
        <c:auto val="1"/>
        <c:lblAlgn val="ctr"/>
        <c:lblOffset val="100"/>
        <c:noMultiLvlLbl val="0"/>
      </c:catAx>
      <c:valAx>
        <c:axId val="19087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8698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Контрольные</a:t>
            </a:r>
            <a:r>
              <a:rPr lang="ru-RU" sz="1400" baseline="0"/>
              <a:t> работы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88</c:v>
                </c:pt>
                <c:pt idx="2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3928320"/>
        <c:axId val="223929856"/>
      </c:barChart>
      <c:catAx>
        <c:axId val="223928320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3929856"/>
        <c:crosses val="autoZero"/>
        <c:auto val="1"/>
        <c:lblAlgn val="ctr"/>
        <c:lblOffset val="100"/>
        <c:noMultiLvlLbl val="0"/>
      </c:catAx>
      <c:valAx>
        <c:axId val="22392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9283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Устные</a:t>
            </a:r>
            <a:r>
              <a:rPr lang="ru-RU" sz="1400" baseline="0"/>
              <a:t> вычисления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86</c:v>
                </c:pt>
                <c:pt idx="2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4034816"/>
        <c:axId val="224036352"/>
      </c:barChart>
      <c:catAx>
        <c:axId val="224034816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4036352"/>
        <c:crosses val="autoZero"/>
        <c:auto val="1"/>
        <c:lblAlgn val="ctr"/>
        <c:lblOffset val="100"/>
        <c:noMultiLvlLbl val="0"/>
      </c:catAx>
      <c:valAx>
        <c:axId val="22403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0348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Решение</a:t>
            </a:r>
            <a:r>
              <a:rPr lang="ru-RU" sz="1400" baseline="0"/>
              <a:t> задач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72</c:v>
                </c:pt>
                <c:pt idx="2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4174464"/>
        <c:axId val="224176000"/>
      </c:barChart>
      <c:catAx>
        <c:axId val="224174464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4176000"/>
        <c:crosses val="autoZero"/>
        <c:auto val="1"/>
        <c:lblAlgn val="ctr"/>
        <c:lblOffset val="100"/>
        <c:noMultiLvlLbl val="0"/>
      </c:catAx>
      <c:valAx>
        <c:axId val="22417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1744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Моделирование</a:t>
            </a:r>
            <a:r>
              <a:rPr lang="ru-RU" sz="1400" baseline="0"/>
              <a:t> задач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88</c:v>
                </c:pt>
                <c:pt idx="2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3982336"/>
        <c:axId val="223983872"/>
      </c:barChart>
      <c:catAx>
        <c:axId val="223982336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3983872"/>
        <c:crosses val="autoZero"/>
        <c:auto val="1"/>
        <c:lblAlgn val="ctr"/>
        <c:lblOffset val="100"/>
        <c:noMultiLvlLbl val="0"/>
      </c:catAx>
      <c:valAx>
        <c:axId val="22398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9823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Контрольные</a:t>
            </a:r>
            <a:r>
              <a:rPr lang="ru-RU" sz="1400" baseline="0"/>
              <a:t> работы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72</c:v>
                </c:pt>
                <c:pt idx="2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5236096"/>
        <c:axId val="225237632"/>
      </c:barChart>
      <c:catAx>
        <c:axId val="225236096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5237632"/>
        <c:crosses val="autoZero"/>
        <c:auto val="1"/>
        <c:lblAlgn val="ctr"/>
        <c:lblOffset val="100"/>
        <c:noMultiLvlLbl val="0"/>
      </c:catAx>
      <c:valAx>
        <c:axId val="22523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2360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Устные</a:t>
            </a:r>
            <a:r>
              <a:rPr lang="ru-RU" sz="1400" baseline="0"/>
              <a:t> вычисления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90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5293824"/>
        <c:axId val="225295360"/>
      </c:barChart>
      <c:catAx>
        <c:axId val="225293824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5295360"/>
        <c:crosses val="autoZero"/>
        <c:auto val="1"/>
        <c:lblAlgn val="ctr"/>
        <c:lblOffset val="100"/>
        <c:noMultiLvlLbl val="0"/>
      </c:catAx>
      <c:valAx>
        <c:axId val="22529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2938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Решение</a:t>
            </a:r>
            <a:r>
              <a:rPr lang="ru-RU" sz="1400" baseline="0"/>
              <a:t> задач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92</c:v>
                </c:pt>
                <c:pt idx="2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5195904"/>
        <c:axId val="225197440"/>
      </c:barChart>
      <c:catAx>
        <c:axId val="225195904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5197440"/>
        <c:crosses val="autoZero"/>
        <c:auto val="1"/>
        <c:lblAlgn val="ctr"/>
        <c:lblOffset val="100"/>
        <c:noMultiLvlLbl val="0"/>
      </c:catAx>
      <c:valAx>
        <c:axId val="22519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1959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Моделирование</a:t>
            </a:r>
            <a:r>
              <a:rPr lang="ru-RU" sz="1400" baseline="0"/>
              <a:t> задач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68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6601216"/>
        <c:axId val="226607104"/>
      </c:barChart>
      <c:catAx>
        <c:axId val="226601216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6607104"/>
        <c:crosses val="autoZero"/>
        <c:auto val="1"/>
        <c:lblAlgn val="ctr"/>
        <c:lblOffset val="100"/>
        <c:noMultiLvlLbl val="0"/>
      </c:catAx>
      <c:valAx>
        <c:axId val="22660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601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Контрольные</a:t>
            </a:r>
            <a:r>
              <a:rPr lang="ru-RU" sz="1400" baseline="0"/>
              <a:t> работы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74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6658944"/>
        <c:axId val="226673024"/>
      </c:barChart>
      <c:catAx>
        <c:axId val="226658944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6673024"/>
        <c:crosses val="autoZero"/>
        <c:auto val="1"/>
        <c:lblAlgn val="ctr"/>
        <c:lblOffset val="100"/>
        <c:noMultiLvlLbl val="0"/>
      </c:catAx>
      <c:valAx>
        <c:axId val="22667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6589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Устные</a:t>
            </a:r>
            <a:r>
              <a:rPr lang="ru-RU" sz="1400" baseline="0"/>
              <a:t> вычисления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62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6753536"/>
        <c:axId val="237495040"/>
      </c:barChart>
      <c:catAx>
        <c:axId val="226753536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37495040"/>
        <c:crosses val="autoZero"/>
        <c:auto val="1"/>
        <c:lblAlgn val="ctr"/>
        <c:lblOffset val="100"/>
        <c:noMultiLvlLbl val="0"/>
      </c:catAx>
      <c:valAx>
        <c:axId val="23749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7535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Моделирование</a:t>
            </a:r>
            <a:r>
              <a:rPr lang="ru-RU" sz="1400" baseline="0"/>
              <a:t> задач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75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1378176"/>
        <c:axId val="191379712"/>
      </c:barChart>
      <c:catAx>
        <c:axId val="191378176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191379712"/>
        <c:crosses val="autoZero"/>
        <c:auto val="1"/>
        <c:lblAlgn val="ctr"/>
        <c:lblOffset val="100"/>
        <c:noMultiLvlLbl val="0"/>
      </c:catAx>
      <c:valAx>
        <c:axId val="19137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3781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Решение</a:t>
            </a:r>
            <a:r>
              <a:rPr lang="ru-RU" sz="1400" baseline="0"/>
              <a:t> задач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55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7907328"/>
        <c:axId val="237913216"/>
      </c:barChart>
      <c:catAx>
        <c:axId val="237907328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37913216"/>
        <c:crosses val="autoZero"/>
        <c:auto val="1"/>
        <c:lblAlgn val="ctr"/>
        <c:lblOffset val="100"/>
        <c:noMultiLvlLbl val="0"/>
      </c:catAx>
      <c:valAx>
        <c:axId val="23791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9073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Моделирование</a:t>
            </a:r>
            <a:r>
              <a:rPr lang="ru-RU" sz="1400" baseline="0"/>
              <a:t> задач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70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6729984"/>
        <c:axId val="226731520"/>
      </c:barChart>
      <c:catAx>
        <c:axId val="226729984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6731520"/>
        <c:crosses val="autoZero"/>
        <c:auto val="1"/>
        <c:lblAlgn val="ctr"/>
        <c:lblOffset val="100"/>
        <c:noMultiLvlLbl val="0"/>
      </c:catAx>
      <c:valAx>
        <c:axId val="22673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7299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Контрольные</a:t>
            </a:r>
            <a:r>
              <a:rPr lang="ru-RU" sz="1400" baseline="0"/>
              <a:t> работы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78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9911296"/>
        <c:axId val="239912832"/>
      </c:barChart>
      <c:catAx>
        <c:axId val="239911296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39912832"/>
        <c:crosses val="autoZero"/>
        <c:auto val="1"/>
        <c:lblAlgn val="ctr"/>
        <c:lblOffset val="100"/>
        <c:noMultiLvlLbl val="0"/>
      </c:catAx>
      <c:valAx>
        <c:axId val="23991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9112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Контрольные</a:t>
            </a:r>
            <a:r>
              <a:rPr lang="ru-RU" sz="1400" baseline="0"/>
              <a:t> работы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85</c:v>
                </c:pt>
                <c:pt idx="2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1272064"/>
        <c:axId val="191273600"/>
      </c:barChart>
      <c:catAx>
        <c:axId val="191272064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191273600"/>
        <c:crosses val="autoZero"/>
        <c:auto val="1"/>
        <c:lblAlgn val="ctr"/>
        <c:lblOffset val="100"/>
        <c:noMultiLvlLbl val="0"/>
      </c:catAx>
      <c:valAx>
        <c:axId val="19127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2720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Устные</a:t>
            </a:r>
            <a:r>
              <a:rPr lang="ru-RU" sz="1400" baseline="0"/>
              <a:t> вычисления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92</c:v>
                </c:pt>
                <c:pt idx="2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1489536"/>
        <c:axId val="191491072"/>
      </c:barChart>
      <c:catAx>
        <c:axId val="191489536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191491072"/>
        <c:crosses val="autoZero"/>
        <c:auto val="1"/>
        <c:lblAlgn val="ctr"/>
        <c:lblOffset val="100"/>
        <c:noMultiLvlLbl val="0"/>
      </c:catAx>
      <c:valAx>
        <c:axId val="19149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4895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Решение</a:t>
            </a:r>
            <a:r>
              <a:rPr lang="ru-RU" sz="1400" baseline="0"/>
              <a:t> текстовых задач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90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1580032"/>
        <c:axId val="191581568"/>
      </c:barChart>
      <c:catAx>
        <c:axId val="191580032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191581568"/>
        <c:crosses val="autoZero"/>
        <c:auto val="1"/>
        <c:lblAlgn val="ctr"/>
        <c:lblOffset val="100"/>
        <c:noMultiLvlLbl val="0"/>
      </c:catAx>
      <c:valAx>
        <c:axId val="19158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5800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Моделирование</a:t>
            </a:r>
            <a:r>
              <a:rPr lang="ru-RU" sz="1400" baseline="0"/>
              <a:t> задач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85</c:v>
                </c:pt>
                <c:pt idx="2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1441152"/>
        <c:axId val="191463424"/>
      </c:barChart>
      <c:catAx>
        <c:axId val="191441152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191463424"/>
        <c:crosses val="autoZero"/>
        <c:auto val="1"/>
        <c:lblAlgn val="ctr"/>
        <c:lblOffset val="100"/>
        <c:noMultiLvlLbl val="0"/>
      </c:catAx>
      <c:valAx>
        <c:axId val="19146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4411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Контрольные</a:t>
            </a:r>
            <a:r>
              <a:rPr lang="ru-RU" sz="1400" baseline="0"/>
              <a:t> работы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90</c:v>
                </c:pt>
                <c:pt idx="2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0703360"/>
        <c:axId val="222036352"/>
      </c:barChart>
      <c:catAx>
        <c:axId val="220703360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2036352"/>
        <c:crosses val="autoZero"/>
        <c:auto val="1"/>
        <c:lblAlgn val="ctr"/>
        <c:lblOffset val="100"/>
        <c:noMultiLvlLbl val="0"/>
      </c:catAx>
      <c:valAx>
        <c:axId val="22203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703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Устные</a:t>
            </a:r>
            <a:r>
              <a:rPr lang="ru-RU" sz="1400" baseline="0"/>
              <a:t> вычисления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088192"/>
        <c:axId val="222094080"/>
      </c:barChart>
      <c:catAx>
        <c:axId val="222088192"/>
        <c:scaling>
          <c:orientation val="minMax"/>
        </c:scaling>
        <c:delete val="0"/>
        <c:axPos val="b"/>
        <c:majorGridlines/>
        <c:numFmt formatCode="d\-mmm" sourceLinked="1"/>
        <c:majorTickMark val="out"/>
        <c:minorTickMark val="none"/>
        <c:tickLblPos val="nextTo"/>
        <c:crossAx val="222094080"/>
        <c:crosses val="autoZero"/>
        <c:auto val="1"/>
        <c:lblAlgn val="ctr"/>
        <c:lblOffset val="100"/>
        <c:noMultiLvlLbl val="0"/>
      </c:catAx>
      <c:valAx>
        <c:axId val="22209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0881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</dc:creator>
  <cp:keywords/>
  <dc:description/>
  <cp:lastModifiedBy>Новицкая</cp:lastModifiedBy>
  <cp:revision>3</cp:revision>
  <dcterms:created xsi:type="dcterms:W3CDTF">2020-04-21T07:12:00Z</dcterms:created>
  <dcterms:modified xsi:type="dcterms:W3CDTF">2020-04-21T08:45:00Z</dcterms:modified>
</cp:coreProperties>
</file>